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B" w:rsidRPr="00533B91" w:rsidRDefault="00FB58FB" w:rsidP="00533B91">
      <w:pPr>
        <w:rPr>
          <w:rFonts w:ascii="Comic Sans MS" w:hAnsi="Comic Sans MS"/>
          <w:b/>
          <w:caps/>
          <w:sz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3B91">
        <w:rPr>
          <w:rFonts w:ascii="Comic Sans MS" w:hAnsi="Comic Sans MS" w:cs="Times New Roman"/>
          <w:b/>
          <w:caps/>
          <w:noProof/>
          <w:sz w:val="40"/>
          <w:szCs w:val="24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60E72BF2" wp14:editId="1F8DC12D">
                <wp:simplePos x="0" y="0"/>
                <wp:positionH relativeFrom="page">
                  <wp:posOffset>5781675</wp:posOffset>
                </wp:positionH>
                <wp:positionV relativeFrom="page">
                  <wp:posOffset>180976</wp:posOffset>
                </wp:positionV>
                <wp:extent cx="4476750" cy="361950"/>
                <wp:effectExtent l="0" t="0" r="19050" b="19050"/>
                <wp:wrapSquare wrapText="bothSides"/>
                <wp:docPr id="29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CA" w:rsidRPr="00386C03" w:rsidRDefault="006979CA" w:rsidP="00386C03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4ème FETE </w:t>
                            </w:r>
                            <w:r w:rsidR="00D717DE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DU VILLAGE D’ASCQ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D717DE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D717DE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17AVRIL </w:t>
                            </w: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26" style="position:absolute;margin-left:455.25pt;margin-top:14.25pt;width:352.5pt;height:28.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EEMwIAAJIEAAAOAAAAZHJzL2Uyb0RvYy54bWysVNtu2zAMfR+wfxD0vjhOvXQJ4hRFig0D&#10;urVotw9QZCk2KosapcTJvn6U7Li7FHsY9iJQFg95yEN6dXVsDTso9A3YkueTKWfKSqgauyv51y/v&#10;37zjzAdhK2HAqpKflOdX69evVp1bqhnUYCqFjIJYv+xcyesQ3DLLvKxVK/wEnLL0qAFbEeiKu6xC&#10;0VH01mSz6XSedYCVQ5DKe/p60z/ydYqvtZLhTmuvAjMlJ24hnZjObTyz9Uosdyhc3ciBhvgHFq1o&#10;LCUdQ92IINgemz9CtY1E8KDDREKbgdaNVKkGqiaf/lbNYy2cSrVQc7wb2+T/X1j5+XCPrKlKPlss&#10;OLOiJZEeqG3C7oxiRV7EFnXOL8nz0d1jLNK7W5BPnlnY1OSnrhGhq5WoiFge/bNfAPHiCcq23Seo&#10;KL7YB0jdOmpsY0DqAzsmUU6jKOoYmKSPRXE5v3xL2kl6u5jnC7JjCrE8ox368EFBy6JRciT2Kbo4&#10;3PrQu55dBmqRTV+VDyejIgVjH5SmRlDGWUKnEVQbg+wgaHiqp76ywTNCdGPMCMpfAplwBg2+EabS&#10;WI7A6UvA52yjd8oINozAtrGAfwfr3v9cdV9rlCMct8dB1y1UJ9IGod8N2mUyasDvnHW0FyX33/YC&#10;FWfmoyV9Z5fFxSxuUrot8qLgDEd7Si/bdCNDWElxSh7O5ib0m7d32OxqStM3zcI1DYRuklaRXU9p&#10;YE2Dn9QeljRu1s/35PX8K1n/AAAA//8DAFBLAwQUAAYACAAAACEAdBrbj94AAAAKAQAADwAAAGRy&#10;cy9kb3ducmV2LnhtbEyPzU7DMBCE70i8g7VI3KidSI3SkE2FKHAAIZXCA7ix8yPidRS7aXh7tic4&#10;za5mNPttuV3cIGY7hd4TQrJSICzV3vTUInx9Pt/lIELUZPTgySL82ADb6vqq1IXxZ/qw8yG2gkso&#10;FBqhi3EspAx1Z50OKz9aYq/xk9OR16mVZtJnLneDTJXKpNM98YVOj/axs/X34eQQmpddvlt0/Sbn&#10;VGVP+/dN/9pExNub5eEeRLRL/AvDBZ/RoWKmoz+RCWJA2CRqzVGENGe9BLJkzdMRIWeVVSn/v1D9&#10;AgAA//8DAFBLAQItABQABgAIAAAAIQC2gziS/gAAAOEBAAATAAAAAAAAAAAAAAAAAAAAAABbQ29u&#10;dGVudF9UeXBlc10ueG1sUEsBAi0AFAAGAAgAAAAhADj9If/WAAAAlAEAAAsAAAAAAAAAAAAAAAAA&#10;LwEAAF9yZWxzLy5yZWxzUEsBAi0AFAAGAAgAAAAhAOpPoQQzAgAAkgQAAA4AAAAAAAAAAAAAAAAA&#10;LgIAAGRycy9lMm9Eb2MueG1sUEsBAi0AFAAGAAgAAAAhAHQa24/eAAAACgEAAA8AAAAAAAAAAAAA&#10;AAAAjQQAAGRycy9kb3ducmV2LnhtbFBLBQYAAAAABAAEAPMAAACYBQAAAAA=&#10;" o:allowincell="f" fillcolor="white [3201]" strokecolor="black [3200]" strokeweight="2pt">
                <v:textbox inset="21.6pt,.72pt,1in,0">
                  <w:txbxContent>
                    <w:p w:rsidR="006979CA" w:rsidRPr="00386C03" w:rsidRDefault="006979CA" w:rsidP="00386C03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</w:rPr>
                      </w:pPr>
                      <w:r w:rsidRPr="00386C03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4ème FETE </w:t>
                      </w:r>
                      <w:r w:rsidR="00D717DE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DU VILLAGE D’ASCQ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 </w:t>
                      </w:r>
                      <w:r w:rsidR="00D717DE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–</w:t>
                      </w:r>
                      <w:r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 </w:t>
                      </w:r>
                      <w:r w:rsidR="00D717DE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17AVRIL </w:t>
                      </w:r>
                      <w:r w:rsidRPr="00386C03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2011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33B91" w:rsidRPr="00533B91">
        <w:rPr>
          <w:rFonts w:ascii="Comic Sans MS" w:hAnsi="Comic Sans MS"/>
          <w:b/>
          <w:caps/>
          <w:sz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PRESENTATION DES FAMILLES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693"/>
        <w:gridCol w:w="2693"/>
        <w:gridCol w:w="2694"/>
        <w:gridCol w:w="1559"/>
      </w:tblGrid>
      <w:tr w:rsidR="00FB58FB" w:rsidTr="00023D3E">
        <w:tc>
          <w:tcPr>
            <w:tcW w:w="3794" w:type="dxa"/>
            <w:vAlign w:val="center"/>
          </w:tcPr>
          <w:p w:rsidR="00FB58FB" w:rsidRPr="00533B91" w:rsidRDefault="00533B91" w:rsidP="00533B91">
            <w:pPr>
              <w:jc w:val="center"/>
              <w:rPr>
                <w:b/>
                <w:sz w:val="28"/>
              </w:rPr>
            </w:pPr>
            <w:r w:rsidRPr="00533B91">
              <w:rPr>
                <w:b/>
                <w:sz w:val="28"/>
              </w:rPr>
              <w:t>Famille</w:t>
            </w:r>
          </w:p>
        </w:tc>
        <w:tc>
          <w:tcPr>
            <w:tcW w:w="2693" w:type="dxa"/>
            <w:vAlign w:val="center"/>
          </w:tcPr>
          <w:p w:rsidR="00FB58FB" w:rsidRPr="00533B91" w:rsidRDefault="00533B91" w:rsidP="00533B91">
            <w:pPr>
              <w:jc w:val="center"/>
              <w:rPr>
                <w:b/>
                <w:sz w:val="28"/>
              </w:rPr>
            </w:pPr>
            <w:r w:rsidRPr="00533B91">
              <w:rPr>
                <w:b/>
                <w:sz w:val="28"/>
              </w:rPr>
              <w:t xml:space="preserve">Originalité du Cri </w:t>
            </w:r>
            <w:r>
              <w:rPr>
                <w:b/>
                <w:sz w:val="28"/>
              </w:rPr>
              <w:t xml:space="preserve">de Guerre </w:t>
            </w:r>
            <w:r w:rsidRPr="00533B91">
              <w:rPr>
                <w:i/>
                <w:sz w:val="18"/>
              </w:rPr>
              <w:t>(1 à 3)</w:t>
            </w:r>
          </w:p>
        </w:tc>
        <w:tc>
          <w:tcPr>
            <w:tcW w:w="2693" w:type="dxa"/>
            <w:vAlign w:val="center"/>
          </w:tcPr>
          <w:p w:rsidR="00FB58FB" w:rsidRDefault="00533B91" w:rsidP="00533B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Implication de tous</w:t>
            </w:r>
            <w:r w:rsidR="00B56BCB">
              <w:rPr>
                <w:b/>
                <w:sz w:val="28"/>
              </w:rPr>
              <w:t xml:space="preserve"> dans le cri de guerre – dans la dynamique de groupe</w:t>
            </w:r>
          </w:p>
          <w:p w:rsidR="00533B91" w:rsidRPr="00533B91" w:rsidRDefault="00533B91" w:rsidP="00533B91">
            <w:pPr>
              <w:jc w:val="center"/>
              <w:rPr>
                <w:i/>
                <w:sz w:val="28"/>
              </w:rPr>
            </w:pPr>
            <w:r>
              <w:rPr>
                <w:i/>
                <w:sz w:val="18"/>
              </w:rPr>
              <w:t>(</w:t>
            </w:r>
            <w:r w:rsidRPr="00533B91">
              <w:rPr>
                <w:i/>
                <w:sz w:val="18"/>
              </w:rPr>
              <w:t>1 pt par joueur impliqué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693" w:type="dxa"/>
            <w:vAlign w:val="center"/>
          </w:tcPr>
          <w:p w:rsidR="00FB58FB" w:rsidRDefault="00533B91" w:rsidP="00533B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Tout le monde a fait un réel effort de déguisement </w:t>
            </w:r>
          </w:p>
          <w:p w:rsidR="00533B91" w:rsidRPr="00533B91" w:rsidRDefault="00533B91" w:rsidP="00533B91">
            <w:pPr>
              <w:jc w:val="center"/>
              <w:rPr>
                <w:b/>
                <w:sz w:val="28"/>
              </w:rPr>
            </w:pPr>
            <w:r>
              <w:rPr>
                <w:i/>
                <w:sz w:val="18"/>
              </w:rPr>
              <w:t>(</w:t>
            </w:r>
            <w:r w:rsidRPr="00533B91">
              <w:rPr>
                <w:i/>
                <w:sz w:val="18"/>
              </w:rPr>
              <w:t>1 pt par joueur impliqué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FB58FB" w:rsidRDefault="00B56BCB" w:rsidP="00533B91">
            <w:pPr>
              <w:jc w:val="center"/>
              <w:rPr>
                <w:b/>
                <w:sz w:val="24"/>
                <w:szCs w:val="24"/>
              </w:rPr>
            </w:pPr>
            <w:r w:rsidRPr="00B56BCB">
              <w:rPr>
                <w:b/>
                <w:i/>
                <w:sz w:val="24"/>
                <w:szCs w:val="24"/>
              </w:rPr>
              <w:t>Respect des consignes </w:t>
            </w:r>
            <w:r>
              <w:rPr>
                <w:b/>
                <w:sz w:val="24"/>
                <w:szCs w:val="24"/>
              </w:rPr>
              <w:t>: on reconnait chaque membre de la famille ou animal domestique</w:t>
            </w:r>
          </w:p>
          <w:p w:rsidR="00023D3E" w:rsidRPr="00533B91" w:rsidRDefault="00023D3E" w:rsidP="00697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</w:rPr>
              <w:t>(</w:t>
            </w:r>
            <w:r w:rsidRPr="00533B91">
              <w:rPr>
                <w:i/>
                <w:sz w:val="18"/>
              </w:rPr>
              <w:t xml:space="preserve">1 pt par joueur </w:t>
            </w:r>
            <w:r w:rsidR="006979CA">
              <w:rPr>
                <w:i/>
                <w:sz w:val="18"/>
              </w:rPr>
              <w:t>identifié rapidement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B58FB" w:rsidRPr="00533B91" w:rsidRDefault="00023D3E" w:rsidP="00533B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 w:rsidR="00FB58FB" w:rsidTr="00023D3E">
        <w:tc>
          <w:tcPr>
            <w:tcW w:w="3794" w:type="dxa"/>
            <w:vAlign w:val="center"/>
          </w:tcPr>
          <w:p w:rsidR="00FB58FB" w:rsidRPr="00533B91" w:rsidRDefault="00FB58FB" w:rsidP="00533B91">
            <w:pPr>
              <w:jc w:val="center"/>
              <w:rPr>
                <w:b/>
                <w:sz w:val="28"/>
              </w:rPr>
            </w:pPr>
          </w:p>
          <w:p w:rsidR="00FB58FB" w:rsidRDefault="00FB58FB" w:rsidP="00533B91">
            <w:pPr>
              <w:jc w:val="center"/>
              <w:rPr>
                <w:b/>
                <w:sz w:val="28"/>
              </w:rPr>
            </w:pPr>
          </w:p>
          <w:p w:rsidR="00533B91" w:rsidRPr="00533B91" w:rsidRDefault="00533B91" w:rsidP="00533B91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8FB" w:rsidTr="00023D3E">
        <w:tc>
          <w:tcPr>
            <w:tcW w:w="37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8FB" w:rsidTr="00023D3E">
        <w:tc>
          <w:tcPr>
            <w:tcW w:w="37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8FB" w:rsidTr="00023D3E">
        <w:tc>
          <w:tcPr>
            <w:tcW w:w="37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8FB" w:rsidTr="00023D3E">
        <w:tc>
          <w:tcPr>
            <w:tcW w:w="37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8FB" w:rsidTr="00023D3E">
        <w:tc>
          <w:tcPr>
            <w:tcW w:w="37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B58FB" w:rsidRPr="00533B91" w:rsidRDefault="00FB58FB" w:rsidP="00FB58FB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386C03" w:rsidRPr="00533B91" w:rsidRDefault="00FB58FB" w:rsidP="00FB58FB">
      <w:pPr>
        <w:spacing w:line="480" w:lineRule="auto"/>
        <w:rPr>
          <w:b/>
        </w:rPr>
      </w:pPr>
      <w:r w:rsidRPr="00386C0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D4B3F" wp14:editId="699C93C4">
                <wp:simplePos x="0" y="0"/>
                <wp:positionH relativeFrom="column">
                  <wp:posOffset>5892165</wp:posOffset>
                </wp:positionH>
                <wp:positionV relativeFrom="paragraph">
                  <wp:posOffset>567055</wp:posOffset>
                </wp:positionV>
                <wp:extent cx="2374265" cy="409575"/>
                <wp:effectExtent l="0" t="0" r="1651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CA" w:rsidRPr="00023D3E" w:rsidRDefault="006979CA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023D3E">
                              <w:rPr>
                                <w:b/>
                                <w:sz w:val="36"/>
                              </w:rPr>
                              <w:t xml:space="preserve">Score Final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63.95pt;margin-top:44.65pt;width:186.95pt;height:32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OeSQIAAMcEAAAOAAAAZHJzL2Uyb0RvYy54bWysVNuO0zAQfUfiHyy/06Sh3WWjpqulCwhp&#10;uYiFF95cZ9xE63iC7Tbpfj1jJw3lIiEhXiw7M+fMmVtW132j2QGsq9EUfD5LOQMjsazNruBfPr9+&#10;9oIz54UphUYDBT+C49frp09WXZtDhhXqEiwjEuPyri145X2bJ4mTFTTCzbAFQ0aFthGennaXlFZ0&#10;xN7oJEvTi6RDW7YWJThHX28HI19HfqVA+g9KOfBMF5y0+XjaeG7DmaxXIt9Z0Va1HGWIf1DRiNpQ&#10;0InqVnjB9rb+jaqppUWHys8kNgkqVUuIOVA28/SXbO4r0ULMhYrj2qlM7v/RyveHj5bVJfWOMyMa&#10;atFXahQrgXnoPbAslKhrXU6e9y35+v4l9sE9pOvaO5QPjhncVMLs4MZa7CoQJUmcB2RyBh14XCDZ&#10;du+wpFhi7zES9co2gZAqwoidWnWc2kM6mKSP2fPLRXax5EySbZFeLS+XMYTIT+jWOv8GsGHhUnBL&#10;7Y/s4nDnfFAj8pNLCKZNOIPcV6aMk+BFrYc7uQZz1B8kj+L9UcMA/QSK6hZkDZUIEwsbbdlB0KwJ&#10;KcH4oQSBibwDTNVaT8CxhD8D9QQafQMM4iRPwPTvESdEjIrGT+CmNmj/RFA+nOSqwf+U/ZBzaKTv&#10;t30clmkqtlgeqZ8Wh82iPwFdKrSPnHW0VQV33/bCAmf6raGZuJovFmEN42OxvMzoYc8t23OLMJKo&#10;Cu45G64bH1c35GTwhmZH1bGtQdugZNRM2xK7PW52WMfzd/T68f9ZfwcAAP//AwBQSwMEFAAGAAgA&#10;AAAhAOaj8O7jAAAACwEAAA8AAABkcnMvZG93bnJldi54bWxMj8FOwzAMhu9IvENkJC5oS7dqrC1N&#10;JwTahQNStwnELWu8ttA4pcm28vZ4J7jZ8qff35+vRtuJEw6+daRgNo1AIFXOtFQr2G3XkwSED5qM&#10;7hyhgh/0sCqur3KdGXemEk+bUAsOIZ9pBU0IfSalrxq02k9dj8S3gxusDrwOtTSDPnO47eQ8iu6l&#10;1S3xh0b3+NRg9bU5WgXxCz3fbd++D+1H6fz7cjGuP19LpW5vxscHEAHH8AfDRZ/VoWCnvTuS8aJT&#10;kM6XKaMKkjQGcQHiaMZl9jwt4gRkkcv/HYpfAAAA//8DAFBLAQItABQABgAIAAAAIQC2gziS/gAA&#10;AOEBAAATAAAAAAAAAAAAAAAAAAAAAABbQ29udGVudF9UeXBlc10ueG1sUEsBAi0AFAAGAAgAAAAh&#10;ADj9If/WAAAAlAEAAAsAAAAAAAAAAAAAAAAALwEAAF9yZWxzLy5yZWxzUEsBAi0AFAAGAAgAAAAh&#10;AEcLw55JAgAAxwQAAA4AAAAAAAAAAAAAAAAALgIAAGRycy9lMm9Eb2MueG1sUEsBAi0AFAAGAAgA&#10;AAAhAOaj8O7jAAAACwEAAA8AAAAAAAAAAAAAAAAAowQAAGRycy9kb3ducmV2LnhtbFBLBQYAAAAA&#10;BAAEAPMAAACzBQAAAAA=&#10;" fillcolor="white [3201]" strokecolor="#4f81bd [3204]" strokeweight="2pt">
                <v:textbox>
                  <w:txbxContent>
                    <w:p w:rsidR="006979CA" w:rsidRPr="00023D3E" w:rsidRDefault="006979CA">
                      <w:pPr>
                        <w:rPr>
                          <w:b/>
                          <w:sz w:val="36"/>
                        </w:rPr>
                      </w:pPr>
                      <w:r w:rsidRPr="00023D3E">
                        <w:rPr>
                          <w:b/>
                          <w:sz w:val="36"/>
                        </w:rPr>
                        <w:t xml:space="preserve">Score Final : </w:t>
                      </w:r>
                    </w:p>
                  </w:txbxContent>
                </v:textbox>
              </v:shape>
            </w:pict>
          </mc:Fallback>
        </mc:AlternateContent>
      </w:r>
      <w:r w:rsidRPr="00533B91">
        <w:rPr>
          <w:b/>
        </w:rPr>
        <w:tab/>
      </w:r>
      <w:r w:rsidR="00023D3E">
        <w:rPr>
          <w:b/>
        </w:rPr>
        <w:t xml:space="preserve">Score à battre est de :  </w:t>
      </w:r>
    </w:p>
    <w:sectPr w:rsidR="00386C03" w:rsidRPr="00533B91" w:rsidSect="00533B91">
      <w:pgSz w:w="16838" w:h="11906" w:orient="landscape"/>
      <w:pgMar w:top="568" w:right="42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03"/>
    <w:rsid w:val="00023D3E"/>
    <w:rsid w:val="00143169"/>
    <w:rsid w:val="00386C03"/>
    <w:rsid w:val="00533B91"/>
    <w:rsid w:val="006979CA"/>
    <w:rsid w:val="00B56BCB"/>
    <w:rsid w:val="00D717DE"/>
    <w:rsid w:val="00D809B1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C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5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C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5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3E22-DE32-49B5-973E-919FB420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Familial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4</cp:revision>
  <cp:lastPrinted>2011-04-11T14:24:00Z</cp:lastPrinted>
  <dcterms:created xsi:type="dcterms:W3CDTF">2011-03-12T11:57:00Z</dcterms:created>
  <dcterms:modified xsi:type="dcterms:W3CDTF">2011-04-11T14:25:00Z</dcterms:modified>
</cp:coreProperties>
</file>